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0132" w:rsidRPr="00AC549A" w14:paraId="686125A4" w14:textId="77777777" w:rsidTr="00F40132">
        <w:tc>
          <w:tcPr>
            <w:tcW w:w="9628" w:type="dxa"/>
          </w:tcPr>
          <w:p w14:paraId="09D91757" w14:textId="5E8FD196" w:rsidR="00F40132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</w:pPr>
            <w:r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>Fitochimica</w:t>
            </w:r>
            <w:r w:rsidR="00CB509B"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 xml:space="preserve"> </w:t>
            </w:r>
            <w:r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>3</w:t>
            </w:r>
            <w:r w:rsidR="00CB509B"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 xml:space="preserve"> CFU (1</w:t>
            </w:r>
            <w:r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>8</w:t>
            </w:r>
            <w:r w:rsidR="00CB509B" w:rsidRPr="00AC549A"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  <w:t xml:space="preserve"> ore)</w:t>
            </w:r>
          </w:p>
        </w:tc>
      </w:tr>
      <w:tr w:rsidR="00F40132" w:rsidRPr="00AC549A" w14:paraId="514BD492" w14:textId="77777777" w:rsidTr="00F40132">
        <w:tc>
          <w:tcPr>
            <w:tcW w:w="9628" w:type="dxa"/>
          </w:tcPr>
          <w:p w14:paraId="71EDF7E4" w14:textId="77777777" w:rsidR="00F40132" w:rsidRPr="00AC549A" w:rsidRDefault="00F40132" w:rsidP="006828B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40132" w:rsidRPr="00AC549A" w14:paraId="1D277060" w14:textId="77777777" w:rsidTr="00F40132">
        <w:tc>
          <w:tcPr>
            <w:tcW w:w="9628" w:type="dxa"/>
          </w:tcPr>
          <w:p w14:paraId="6526D0DC" w14:textId="6B2E4756" w:rsidR="00F40132" w:rsidRPr="00AC549A" w:rsidRDefault="006828B1" w:rsidP="006828B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AC549A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Introduzione</w:t>
            </w:r>
            <w:r w:rsidR="00F40132" w:rsidRPr="00AC549A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40132" w:rsidRPr="00AC549A" w14:paraId="672C93F2" w14:textId="77777777" w:rsidTr="006E23BF">
        <w:trPr>
          <w:trHeight w:val="539"/>
        </w:trPr>
        <w:tc>
          <w:tcPr>
            <w:tcW w:w="9628" w:type="dxa"/>
          </w:tcPr>
          <w:p w14:paraId="0C0CEEA9" w14:textId="4CB5B2FE" w:rsidR="00F40132" w:rsidRPr="00AC549A" w:rsidRDefault="006828B1" w:rsidP="006828B1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 w:rsidRPr="00AC549A">
              <w:rPr>
                <w:rFonts w:ascii="Calibri" w:hAnsi="Calibri" w:cs="Calibri"/>
              </w:rPr>
              <w:t>Complessita</w:t>
            </w:r>
            <w:proofErr w:type="spellEnd"/>
            <w:r w:rsidRPr="00AC549A">
              <w:rPr>
                <w:rFonts w:ascii="Calibri" w:hAnsi="Calibri" w:cs="Calibri"/>
              </w:rPr>
              <w:t xml:space="preserve">̀ chimica </w:t>
            </w:r>
            <w:r w:rsidR="00AC549A" w:rsidRPr="00AC549A">
              <w:rPr>
                <w:rFonts w:ascii="Calibri" w:hAnsi="Calibri" w:cs="Calibri"/>
              </w:rPr>
              <w:t xml:space="preserve">delle Piante officinali </w:t>
            </w:r>
            <w:r w:rsidRPr="00AC549A">
              <w:rPr>
                <w:rFonts w:ascii="Calibri" w:hAnsi="Calibri" w:cs="Calibri"/>
              </w:rPr>
              <w:t xml:space="preserve">(metaboliti II e I) e </w:t>
            </w:r>
            <w:proofErr w:type="spellStart"/>
            <w:r w:rsidRPr="00AC549A">
              <w:rPr>
                <w:rFonts w:ascii="Calibri" w:hAnsi="Calibri" w:cs="Calibri"/>
              </w:rPr>
              <w:t>fitocomplessi</w:t>
            </w:r>
            <w:proofErr w:type="spellEnd"/>
          </w:p>
        </w:tc>
      </w:tr>
      <w:tr w:rsidR="00F40132" w:rsidRPr="00AC549A" w14:paraId="620BA149" w14:textId="77777777" w:rsidTr="00F40132">
        <w:tc>
          <w:tcPr>
            <w:tcW w:w="9628" w:type="dxa"/>
          </w:tcPr>
          <w:p w14:paraId="3434A0DA" w14:textId="7621E3AB" w:rsidR="00F40132" w:rsidRPr="00AC549A" w:rsidRDefault="006828B1" w:rsidP="006828B1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549A">
              <w:rPr>
                <w:rFonts w:ascii="Calibri" w:hAnsi="Calibri" w:cs="Calibri"/>
                <w:b/>
                <w:bCs/>
                <w:sz w:val="28"/>
                <w:szCs w:val="28"/>
              </w:rPr>
              <w:t>Metaboliti II</w:t>
            </w:r>
          </w:p>
        </w:tc>
      </w:tr>
      <w:tr w:rsidR="00F40132" w:rsidRPr="00AC549A" w14:paraId="2EC71769" w14:textId="77777777" w:rsidTr="00F40132">
        <w:tc>
          <w:tcPr>
            <w:tcW w:w="9628" w:type="dxa"/>
          </w:tcPr>
          <w:p w14:paraId="5AC81AB0" w14:textId="77777777" w:rsidR="006828B1" w:rsidRPr="00AC549A" w:rsidRDefault="006828B1" w:rsidP="006828B1">
            <w:pPr>
              <w:pStyle w:val="Default"/>
              <w:rPr>
                <w:rFonts w:ascii="Calibri" w:hAnsi="Calibri" w:cs="Calibri"/>
              </w:rPr>
            </w:pPr>
            <w:r w:rsidRPr="00AC549A">
              <w:rPr>
                <w:rFonts w:ascii="Calibri" w:hAnsi="Calibri" w:cs="Calibri"/>
              </w:rPr>
              <w:t>Alcaloidi (es. di Piante officinali che li contengono)</w:t>
            </w:r>
          </w:p>
          <w:p w14:paraId="49B4CA7F" w14:textId="77777777" w:rsidR="006828B1" w:rsidRPr="00AC549A" w:rsidRDefault="006828B1" w:rsidP="006828B1">
            <w:pPr>
              <w:pStyle w:val="Default"/>
              <w:rPr>
                <w:rFonts w:ascii="Calibri" w:hAnsi="Calibri" w:cs="Calibri"/>
              </w:rPr>
            </w:pPr>
            <w:r w:rsidRPr="00AC549A">
              <w:rPr>
                <w:rFonts w:ascii="Calibri" w:hAnsi="Calibri" w:cs="Calibri"/>
              </w:rPr>
              <w:t>Glicosidi (es. di Piante officinali che li contengono)</w:t>
            </w:r>
          </w:p>
          <w:p w14:paraId="37C94DF1" w14:textId="77777777" w:rsidR="006828B1" w:rsidRPr="00AC549A" w:rsidRDefault="006828B1" w:rsidP="006828B1">
            <w:pPr>
              <w:pStyle w:val="Default"/>
              <w:rPr>
                <w:rFonts w:ascii="Calibri" w:hAnsi="Calibri" w:cs="Calibri"/>
              </w:rPr>
            </w:pPr>
            <w:r w:rsidRPr="00AC549A">
              <w:rPr>
                <w:rFonts w:ascii="Calibri" w:hAnsi="Calibri" w:cs="Calibri"/>
              </w:rPr>
              <w:t>Terpeni (es. di Piante officinali che li contengono)</w:t>
            </w:r>
          </w:p>
          <w:p w14:paraId="73376268" w14:textId="40BFEE4B" w:rsidR="00F40132" w:rsidRPr="00AC549A" w:rsidRDefault="006828B1" w:rsidP="006828B1">
            <w:pPr>
              <w:pStyle w:val="Default"/>
              <w:rPr>
                <w:rFonts w:ascii="Calibri" w:hAnsi="Calibri" w:cs="Calibri"/>
              </w:rPr>
            </w:pPr>
            <w:proofErr w:type="spellStart"/>
            <w:r w:rsidRPr="00AC549A">
              <w:rPr>
                <w:rFonts w:ascii="Calibri" w:hAnsi="Calibri" w:cs="Calibri"/>
              </w:rPr>
              <w:t>Fenilpropanoidi</w:t>
            </w:r>
            <w:proofErr w:type="spellEnd"/>
            <w:r w:rsidRPr="00AC549A">
              <w:rPr>
                <w:rFonts w:ascii="Calibri" w:hAnsi="Calibri" w:cs="Calibri"/>
              </w:rPr>
              <w:t xml:space="preserve"> (es. di Piante officinali che li contengono)</w:t>
            </w:r>
          </w:p>
        </w:tc>
      </w:tr>
      <w:tr w:rsidR="006828B1" w:rsidRPr="00AC549A" w14:paraId="6EC1B2E7" w14:textId="77777777" w:rsidTr="006828B1">
        <w:trPr>
          <w:trHeight w:val="342"/>
        </w:trPr>
        <w:tc>
          <w:tcPr>
            <w:tcW w:w="9628" w:type="dxa"/>
          </w:tcPr>
          <w:p w14:paraId="0D757978" w14:textId="0D28203E" w:rsidR="006828B1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3"/>
                <w:szCs w:val="23"/>
              </w:rPr>
            </w:pPr>
            <w:r w:rsidRPr="00AC549A">
              <w:rPr>
                <w:rFonts w:ascii="Calibri" w:hAnsi="Calibri" w:cs="Calibri"/>
                <w:b/>
                <w:bCs/>
                <w:sz w:val="28"/>
                <w:szCs w:val="28"/>
              </w:rPr>
              <w:t>Metaboliti I</w:t>
            </w:r>
          </w:p>
        </w:tc>
      </w:tr>
      <w:tr w:rsidR="00F40132" w:rsidRPr="00AC549A" w14:paraId="4FE38F5B" w14:textId="77777777" w:rsidTr="00F40132">
        <w:tc>
          <w:tcPr>
            <w:tcW w:w="9628" w:type="dxa"/>
          </w:tcPr>
          <w:p w14:paraId="3AEBF528" w14:textId="77777777" w:rsidR="006828B1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Carboidrati (es. di Piante officinali che li contengono)</w:t>
            </w:r>
          </w:p>
          <w:p w14:paraId="0928DFF8" w14:textId="77777777" w:rsidR="006828B1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Lipidi (es. di Piante officinali che li contengono)</w:t>
            </w:r>
          </w:p>
          <w:p w14:paraId="17F93E9B" w14:textId="0024D7CF" w:rsidR="00F40132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Aminoacidi, peptidi, enzimi (es. di Piante officinali che li contengono)</w:t>
            </w:r>
          </w:p>
        </w:tc>
      </w:tr>
    </w:tbl>
    <w:p w14:paraId="67FF8819" w14:textId="77777777" w:rsidR="00CB509B" w:rsidRPr="00AC549A" w:rsidRDefault="00CB509B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1151274" w14:textId="77777777" w:rsidR="00CB1857" w:rsidRPr="00AC549A" w:rsidRDefault="00CB1857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0"/>
        <w:gridCol w:w="2979"/>
        <w:gridCol w:w="2979"/>
      </w:tblGrid>
      <w:tr w:rsidR="00CB509B" w:rsidRPr="00AC549A" w14:paraId="085DDFB8" w14:textId="77777777" w:rsidTr="00CB509B">
        <w:tc>
          <w:tcPr>
            <w:tcW w:w="3670" w:type="dxa"/>
          </w:tcPr>
          <w:p w14:paraId="3071D125" w14:textId="77777777" w:rsidR="00CB509B" w:rsidRPr="00AC549A" w:rsidRDefault="00CB509B" w:rsidP="006828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549A">
              <w:rPr>
                <w:rFonts w:ascii="Calibri" w:hAnsi="Calibri" w:cs="Calibri"/>
                <w:b/>
                <w:sz w:val="24"/>
                <w:szCs w:val="24"/>
              </w:rPr>
              <w:t>Docente</w:t>
            </w:r>
          </w:p>
        </w:tc>
        <w:tc>
          <w:tcPr>
            <w:tcW w:w="2979" w:type="dxa"/>
          </w:tcPr>
          <w:p w14:paraId="19714C97" w14:textId="77777777" w:rsidR="00CB509B" w:rsidRPr="00AC549A" w:rsidRDefault="00CB509B" w:rsidP="006828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549A">
              <w:rPr>
                <w:rFonts w:ascii="Calibri" w:hAnsi="Calibri" w:cs="Calibri"/>
                <w:b/>
                <w:sz w:val="24"/>
                <w:szCs w:val="24"/>
              </w:rPr>
              <w:t>SSD</w:t>
            </w:r>
          </w:p>
        </w:tc>
        <w:tc>
          <w:tcPr>
            <w:tcW w:w="2979" w:type="dxa"/>
          </w:tcPr>
          <w:p w14:paraId="2A93EFA9" w14:textId="77777777" w:rsidR="00CB509B" w:rsidRPr="00AC549A" w:rsidRDefault="00CB509B" w:rsidP="006828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549A">
              <w:rPr>
                <w:rFonts w:ascii="Calibri" w:hAnsi="Calibri" w:cs="Calibri"/>
                <w:b/>
                <w:sz w:val="24"/>
                <w:szCs w:val="24"/>
              </w:rPr>
              <w:t>ore</w:t>
            </w:r>
          </w:p>
        </w:tc>
      </w:tr>
      <w:tr w:rsidR="00CB509B" w:rsidRPr="00AC549A" w14:paraId="4FFD858A" w14:textId="77777777" w:rsidTr="00CB509B">
        <w:tc>
          <w:tcPr>
            <w:tcW w:w="3670" w:type="dxa"/>
          </w:tcPr>
          <w:p w14:paraId="145C4799" w14:textId="2D62959D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Laura Mercolini</w:t>
            </w:r>
            <w:r w:rsidR="00CB509B" w:rsidRPr="00AC549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14:paraId="33338370" w14:textId="07BB8239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CHIM/08</w:t>
            </w:r>
          </w:p>
        </w:tc>
        <w:tc>
          <w:tcPr>
            <w:tcW w:w="2979" w:type="dxa"/>
          </w:tcPr>
          <w:p w14:paraId="5A4624C5" w14:textId="0A2850DE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CB509B" w:rsidRPr="00AC549A" w14:paraId="0CB9F5E8" w14:textId="77777777" w:rsidTr="00CB509B">
        <w:tc>
          <w:tcPr>
            <w:tcW w:w="3670" w:type="dxa"/>
          </w:tcPr>
          <w:p w14:paraId="4BF8CF28" w14:textId="07574005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Michele Protti</w:t>
            </w:r>
          </w:p>
        </w:tc>
        <w:tc>
          <w:tcPr>
            <w:tcW w:w="2979" w:type="dxa"/>
          </w:tcPr>
          <w:p w14:paraId="23300B13" w14:textId="39C2AC01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CHIM/08</w:t>
            </w:r>
          </w:p>
        </w:tc>
        <w:tc>
          <w:tcPr>
            <w:tcW w:w="2979" w:type="dxa"/>
          </w:tcPr>
          <w:p w14:paraId="05258DB4" w14:textId="40894C42" w:rsidR="00CB509B" w:rsidRPr="00AC549A" w:rsidRDefault="006828B1" w:rsidP="006828B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C549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</w:tbl>
    <w:p w14:paraId="4AA4B995" w14:textId="77777777" w:rsidR="00CB509B" w:rsidRPr="00AC549A" w:rsidRDefault="00CB509B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14:paraId="2C705BDA" w14:textId="60FE6851" w:rsidR="00CB509B" w:rsidRPr="00AC549A" w:rsidRDefault="00CB509B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AF4CD36" w14:textId="77777777" w:rsidR="006828B1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D80820D" w14:textId="77777777" w:rsidR="00CB1857" w:rsidRPr="00AC549A" w:rsidRDefault="00CB1857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549A">
        <w:rPr>
          <w:rFonts w:ascii="Calibri" w:hAnsi="Calibri" w:cs="Calibri"/>
          <w:b/>
          <w:sz w:val="24"/>
          <w:szCs w:val="24"/>
        </w:rPr>
        <w:t>SYLLABUS</w:t>
      </w:r>
    </w:p>
    <w:p w14:paraId="760A0DFA" w14:textId="77777777" w:rsidR="00F40132" w:rsidRPr="00AC549A" w:rsidRDefault="00F40132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C72754" w14:textId="67B9EB1F" w:rsidR="00CB1857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549A">
        <w:rPr>
          <w:rFonts w:ascii="Calibri" w:hAnsi="Calibri" w:cs="Calibri"/>
          <w:b/>
          <w:sz w:val="24"/>
          <w:szCs w:val="24"/>
        </w:rPr>
        <w:t>Laura Mercolini</w:t>
      </w:r>
      <w:r w:rsidR="00CB509B" w:rsidRPr="00AC549A">
        <w:rPr>
          <w:rFonts w:ascii="Calibri" w:hAnsi="Calibri" w:cs="Calibri"/>
          <w:b/>
          <w:sz w:val="24"/>
          <w:szCs w:val="24"/>
        </w:rPr>
        <w:t xml:space="preserve"> - </w:t>
      </w:r>
      <w:r w:rsidRPr="00AC549A">
        <w:rPr>
          <w:rFonts w:ascii="Calibri" w:hAnsi="Calibri" w:cs="Calibri"/>
          <w:b/>
          <w:sz w:val="24"/>
          <w:szCs w:val="24"/>
        </w:rPr>
        <w:t>14 ore:</w:t>
      </w:r>
    </w:p>
    <w:p w14:paraId="453CB6EE" w14:textId="05BD12FC" w:rsidR="00CB509B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549A">
        <w:rPr>
          <w:rFonts w:ascii="Calibri" w:hAnsi="Calibri" w:cs="Calibri"/>
          <w:sz w:val="24"/>
          <w:szCs w:val="24"/>
        </w:rPr>
        <w:t>Metaboliti I</w:t>
      </w:r>
      <w:r w:rsidR="00FE7FFC">
        <w:rPr>
          <w:rFonts w:ascii="Calibri" w:hAnsi="Calibri" w:cs="Calibri"/>
          <w:sz w:val="24"/>
          <w:szCs w:val="24"/>
        </w:rPr>
        <w:t>I</w:t>
      </w:r>
      <w:bookmarkStart w:id="0" w:name="_GoBack"/>
      <w:bookmarkEnd w:id="0"/>
    </w:p>
    <w:p w14:paraId="2E25EEED" w14:textId="77777777" w:rsidR="006828B1" w:rsidRPr="00AC549A" w:rsidRDefault="006828B1" w:rsidP="006828B1">
      <w:pPr>
        <w:pStyle w:val="Default"/>
        <w:rPr>
          <w:rFonts w:ascii="Calibri" w:hAnsi="Calibri" w:cs="Calibri"/>
        </w:rPr>
      </w:pPr>
      <w:r w:rsidRPr="00AC549A">
        <w:rPr>
          <w:rFonts w:ascii="Calibri" w:hAnsi="Calibri" w:cs="Calibri"/>
        </w:rPr>
        <w:t>Alcaloidi (es. di Piante officinali che li contengono)</w:t>
      </w:r>
    </w:p>
    <w:p w14:paraId="004BC062" w14:textId="77777777" w:rsidR="006828B1" w:rsidRPr="00AC549A" w:rsidRDefault="006828B1" w:rsidP="006828B1">
      <w:pPr>
        <w:pStyle w:val="Default"/>
        <w:rPr>
          <w:rFonts w:ascii="Calibri" w:hAnsi="Calibri" w:cs="Calibri"/>
        </w:rPr>
      </w:pPr>
      <w:r w:rsidRPr="00AC549A">
        <w:rPr>
          <w:rFonts w:ascii="Calibri" w:hAnsi="Calibri" w:cs="Calibri"/>
        </w:rPr>
        <w:t>Glicosidi (es. di Piante officinali che li contengono)</w:t>
      </w:r>
    </w:p>
    <w:p w14:paraId="7520319C" w14:textId="77777777" w:rsidR="006828B1" w:rsidRPr="00AC549A" w:rsidRDefault="006828B1" w:rsidP="006828B1">
      <w:pPr>
        <w:pStyle w:val="Default"/>
        <w:rPr>
          <w:rFonts w:ascii="Calibri" w:hAnsi="Calibri" w:cs="Calibri"/>
        </w:rPr>
      </w:pPr>
      <w:r w:rsidRPr="00AC549A">
        <w:rPr>
          <w:rFonts w:ascii="Calibri" w:hAnsi="Calibri" w:cs="Calibri"/>
        </w:rPr>
        <w:t>Terpeni (es. di Piante officinali che li contengono)</w:t>
      </w:r>
    </w:p>
    <w:p w14:paraId="45429437" w14:textId="273E28C1" w:rsidR="00B73E10" w:rsidRPr="00AC549A" w:rsidRDefault="006828B1" w:rsidP="006828B1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549A">
        <w:rPr>
          <w:rFonts w:ascii="Calibri" w:hAnsi="Calibri" w:cs="Calibri"/>
          <w:sz w:val="24"/>
          <w:szCs w:val="24"/>
        </w:rPr>
        <w:t>Fenilpropanoidi</w:t>
      </w:r>
      <w:proofErr w:type="spellEnd"/>
      <w:r w:rsidRPr="00AC549A">
        <w:rPr>
          <w:rFonts w:ascii="Calibri" w:hAnsi="Calibri" w:cs="Calibri"/>
          <w:sz w:val="24"/>
          <w:szCs w:val="24"/>
        </w:rPr>
        <w:t xml:space="preserve"> (es. di Piante officinali che li contengono)</w:t>
      </w:r>
    </w:p>
    <w:p w14:paraId="16AE3993" w14:textId="77777777" w:rsidR="006828B1" w:rsidRPr="00AC549A" w:rsidRDefault="006828B1" w:rsidP="006828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3CCDF6" w14:textId="41348479" w:rsidR="00CB1857" w:rsidRPr="00AC549A" w:rsidRDefault="006828B1" w:rsidP="006828B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549A">
        <w:rPr>
          <w:rFonts w:ascii="Calibri" w:hAnsi="Calibri" w:cs="Calibri"/>
          <w:b/>
          <w:sz w:val="24"/>
          <w:szCs w:val="24"/>
        </w:rPr>
        <w:t>Michele Protti</w:t>
      </w:r>
      <w:r w:rsidR="00CB509B" w:rsidRPr="00AC549A">
        <w:rPr>
          <w:rFonts w:ascii="Calibri" w:hAnsi="Calibri" w:cs="Calibri"/>
          <w:b/>
          <w:sz w:val="24"/>
          <w:szCs w:val="24"/>
        </w:rPr>
        <w:t xml:space="preserve"> </w:t>
      </w:r>
      <w:r w:rsidRPr="00AC549A">
        <w:rPr>
          <w:rFonts w:ascii="Calibri" w:hAnsi="Calibri" w:cs="Calibri"/>
          <w:b/>
          <w:sz w:val="24"/>
          <w:szCs w:val="24"/>
        </w:rPr>
        <w:t>-</w:t>
      </w:r>
      <w:r w:rsidR="00CB509B" w:rsidRPr="00AC549A">
        <w:rPr>
          <w:rFonts w:ascii="Calibri" w:hAnsi="Calibri" w:cs="Calibri"/>
          <w:b/>
          <w:sz w:val="24"/>
          <w:szCs w:val="24"/>
        </w:rPr>
        <w:t xml:space="preserve"> </w:t>
      </w:r>
      <w:r w:rsidRPr="00AC549A">
        <w:rPr>
          <w:rFonts w:ascii="Calibri" w:hAnsi="Calibri" w:cs="Calibri"/>
          <w:b/>
          <w:sz w:val="24"/>
          <w:szCs w:val="24"/>
        </w:rPr>
        <w:t>4</w:t>
      </w:r>
      <w:r w:rsidR="00CB509B" w:rsidRPr="00AC549A">
        <w:rPr>
          <w:rFonts w:ascii="Calibri" w:hAnsi="Calibri" w:cs="Calibri"/>
          <w:b/>
          <w:sz w:val="24"/>
          <w:szCs w:val="24"/>
        </w:rPr>
        <w:t xml:space="preserve"> ore</w:t>
      </w:r>
      <w:r w:rsidR="00F40132" w:rsidRPr="00AC549A">
        <w:rPr>
          <w:rFonts w:ascii="Calibri" w:hAnsi="Calibri" w:cs="Calibri"/>
          <w:b/>
          <w:sz w:val="24"/>
          <w:szCs w:val="24"/>
        </w:rPr>
        <w:t>:</w:t>
      </w:r>
    </w:p>
    <w:p w14:paraId="055B9402" w14:textId="051BFC24" w:rsidR="006828B1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549A">
        <w:rPr>
          <w:rFonts w:ascii="Calibri" w:hAnsi="Calibri" w:cs="Calibri"/>
          <w:sz w:val="24"/>
          <w:szCs w:val="24"/>
        </w:rPr>
        <w:t>Metaboliti I</w:t>
      </w:r>
    </w:p>
    <w:p w14:paraId="5226D7CA" w14:textId="77777777" w:rsidR="006828B1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549A">
        <w:rPr>
          <w:rFonts w:ascii="Calibri" w:hAnsi="Calibri" w:cs="Calibri"/>
          <w:sz w:val="24"/>
          <w:szCs w:val="24"/>
        </w:rPr>
        <w:t>Carboidrati (es. di Piante officinali che li contengono)</w:t>
      </w:r>
    </w:p>
    <w:p w14:paraId="37314038" w14:textId="77777777" w:rsidR="006828B1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549A">
        <w:rPr>
          <w:rFonts w:ascii="Calibri" w:hAnsi="Calibri" w:cs="Calibri"/>
          <w:sz w:val="24"/>
          <w:szCs w:val="24"/>
        </w:rPr>
        <w:t>Lipidi (es. di Piante officinali che li contengono)</w:t>
      </w:r>
    </w:p>
    <w:p w14:paraId="1DA4B0FF" w14:textId="77796408" w:rsidR="006828B1" w:rsidRPr="00AC549A" w:rsidRDefault="006828B1" w:rsidP="006828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AC549A">
        <w:rPr>
          <w:rFonts w:ascii="Calibri" w:hAnsi="Calibri" w:cs="Calibri"/>
          <w:sz w:val="24"/>
          <w:szCs w:val="24"/>
        </w:rPr>
        <w:t>Aminoacidi, peptidi, enzimi (es. di Piante officinali che li contengono)</w:t>
      </w:r>
    </w:p>
    <w:p w14:paraId="16CAE037" w14:textId="77777777" w:rsidR="006828B1" w:rsidRPr="00AC549A" w:rsidRDefault="006828B1" w:rsidP="006828B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DF754BA" w14:textId="77777777" w:rsidR="00CB509B" w:rsidRPr="00AC549A" w:rsidRDefault="00CB509B" w:rsidP="006828B1">
      <w:pPr>
        <w:spacing w:after="0" w:line="240" w:lineRule="auto"/>
        <w:rPr>
          <w:rFonts w:ascii="Calibri" w:hAnsi="Calibri" w:cs="Calibri"/>
        </w:rPr>
      </w:pPr>
    </w:p>
    <w:sectPr w:rsidR="00CB509B" w:rsidRPr="00AC5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2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C21FE"/>
    <w:multiLevelType w:val="hybridMultilevel"/>
    <w:tmpl w:val="012441D2"/>
    <w:lvl w:ilvl="0" w:tplc="89EEE0E2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  <w:b w:val="0"/>
        <w:i w:val="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7"/>
    <w:rsid w:val="001324D5"/>
    <w:rsid w:val="005D2681"/>
    <w:rsid w:val="006828B1"/>
    <w:rsid w:val="00A07ECA"/>
    <w:rsid w:val="00AC549A"/>
    <w:rsid w:val="00B73E10"/>
    <w:rsid w:val="00CB1857"/>
    <w:rsid w:val="00CB509B"/>
    <w:rsid w:val="00D37BE0"/>
    <w:rsid w:val="00DB6B18"/>
    <w:rsid w:val="00F40132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5C"/>
  <w15:chartTrackingRefBased/>
  <w15:docId w15:val="{C6E4C257-C2E8-4155-AF9A-A421F11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18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18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18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18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185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85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4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CB5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B5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CB5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eWeb">
    <w:name w:val="Normal (Web)"/>
    <w:basedOn w:val="Normale"/>
    <w:uiPriority w:val="99"/>
    <w:unhideWhenUsed/>
    <w:rsid w:val="0068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981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Spinella</dc:creator>
  <cp:keywords/>
  <dc:description/>
  <cp:lastModifiedBy>Laura Mercolini</cp:lastModifiedBy>
  <cp:revision>8</cp:revision>
  <dcterms:created xsi:type="dcterms:W3CDTF">2019-02-13T22:15:00Z</dcterms:created>
  <dcterms:modified xsi:type="dcterms:W3CDTF">2019-06-05T15:14:00Z</dcterms:modified>
</cp:coreProperties>
</file>